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5E42" w14:textId="0AE4B9CD" w:rsidR="007C352E" w:rsidRPr="007C352E" w:rsidRDefault="007C352E" w:rsidP="007C352E">
      <w:pPr>
        <w:spacing w:after="120"/>
        <w:rPr>
          <w:rFonts w:ascii="Times New Roman" w:hAnsi="Times New Roman" w:cs="Times New Roman"/>
          <w:sz w:val="44"/>
          <w:szCs w:val="44"/>
        </w:rPr>
      </w:pPr>
      <w:r w:rsidRPr="007C352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F053296" wp14:editId="22DCC7AB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52E">
        <w:rPr>
          <w:rFonts w:ascii="Times New Roman" w:hAnsi="Times New Roman" w:cs="Times New Roman"/>
          <w:b/>
          <w:sz w:val="44"/>
          <w:szCs w:val="44"/>
        </w:rPr>
        <w:t xml:space="preserve">  MADONAS NOVADA PAŠVALDĪBA</w:t>
      </w:r>
    </w:p>
    <w:p w14:paraId="3F970BE7" w14:textId="77777777" w:rsidR="007C352E" w:rsidRPr="007C352E" w:rsidRDefault="007C352E" w:rsidP="007C35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14:paraId="20B0758F" w14:textId="77777777" w:rsidR="007C352E" w:rsidRPr="007C352E" w:rsidRDefault="007C352E" w:rsidP="007C35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C9AC438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486666F1" w14:textId="77777777" w:rsidR="007C352E" w:rsidRPr="007C352E" w:rsidRDefault="007C352E" w:rsidP="007C352E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1B881A26" w14:textId="77777777" w:rsidR="007C352E" w:rsidRPr="007C352E" w:rsidRDefault="007C352E" w:rsidP="007C3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lv-LV" w:bidi="lo-LA"/>
        </w:rPr>
      </w:pPr>
      <w:r w:rsidRPr="007C352E">
        <w:rPr>
          <w:rFonts w:ascii="Times New Roman" w:eastAsia="Times New Roman" w:hAnsi="Times New Roman" w:cs="Times New Roman"/>
          <w:b/>
          <w:bCs/>
          <w:caps/>
          <w:lang w:eastAsia="lv-LV" w:bidi="lo-LA"/>
        </w:rPr>
        <w:t>___________________________________________________________________________</w:t>
      </w:r>
    </w:p>
    <w:p w14:paraId="457DD6C4" w14:textId="77777777" w:rsidR="002D1C87" w:rsidRPr="002D1C87" w:rsidRDefault="002D1C87" w:rsidP="002D1C87">
      <w:pPr>
        <w:jc w:val="center"/>
        <w:rPr>
          <w:rFonts w:ascii="Times New Roman" w:hAnsi="Times New Roman" w:cs="Times New Roman"/>
          <w:bCs/>
          <w:sz w:val="10"/>
          <w:szCs w:val="28"/>
        </w:rPr>
      </w:pPr>
    </w:p>
    <w:p w14:paraId="23D91A82" w14:textId="3DC4E479" w:rsidR="002D1C87" w:rsidRPr="002D1C87" w:rsidRDefault="002D1C87" w:rsidP="002D1C87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D1C87">
        <w:rPr>
          <w:rFonts w:ascii="Times New Roman" w:hAnsi="Times New Roman" w:cs="Times New Roman"/>
          <w:bCs/>
          <w:sz w:val="24"/>
          <w:szCs w:val="28"/>
        </w:rPr>
        <w:t>Madonā</w:t>
      </w:r>
    </w:p>
    <w:p w14:paraId="67FA0652" w14:textId="38CA239C" w:rsidR="00CC6340" w:rsidRPr="009F0EC8" w:rsidRDefault="00CC6340" w:rsidP="002D1C87">
      <w:pPr>
        <w:shd w:val="clear" w:color="auto" w:fill="FFFFFF"/>
        <w:spacing w:before="180" w:after="645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</w:pP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APSTIPRINĀTI</w:t>
      </w: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  <w:t>ar Madonas novada pašvaldības domes</w:t>
      </w: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br/>
      </w:r>
      <w:r w:rsidR="00FF4B5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31</w:t>
      </w:r>
      <w:r w:rsid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.0</w:t>
      </w:r>
      <w:r w:rsidR="00DE559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5</w:t>
      </w:r>
      <w:r w:rsid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.2022. lēmumu Nr.</w:t>
      </w:r>
      <w:r w:rsidR="00FF4B5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</w:t>
      </w:r>
      <w:r w:rsidR="002D1C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356</w:t>
      </w:r>
      <w:r w:rsidR="008D6AE7"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</w:t>
      </w:r>
      <w:r w:rsid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(prot. Nr. </w:t>
      </w:r>
      <w:r w:rsidR="002D1C8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>13, 33.</w:t>
      </w:r>
      <w:r w:rsidRPr="009F0EC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lv-LV"/>
        </w:rPr>
        <w:t xml:space="preserve"> p.)</w:t>
      </w:r>
    </w:p>
    <w:p w14:paraId="4A364581" w14:textId="055B26FA" w:rsidR="009F0EC8" w:rsidRPr="002D1C87" w:rsidRDefault="009F0EC8" w:rsidP="00DE55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lv-LV"/>
        </w:rPr>
      </w:pPr>
      <w:r w:rsidRPr="002D1C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lv-LV"/>
        </w:rPr>
        <w:t xml:space="preserve">Madonas novada pašvaldības saistošie noteikumi Nr. </w:t>
      </w:r>
      <w:r w:rsidR="002D1C87" w:rsidRPr="002D1C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lv-LV"/>
        </w:rPr>
        <w:t>19</w:t>
      </w:r>
      <w:bookmarkStart w:id="0" w:name="_GoBack"/>
      <w:bookmarkEnd w:id="0"/>
    </w:p>
    <w:p w14:paraId="1F1553A3" w14:textId="31F077F1" w:rsidR="009F0EC8" w:rsidRPr="00DE5593" w:rsidRDefault="009F0EC8" w:rsidP="009F0E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59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DE5593" w:rsidRPr="00DE5593">
        <w:rPr>
          <w:rFonts w:ascii="Times New Roman" w:hAnsi="Times New Roman" w:cs="Times New Roman"/>
          <w:b/>
          <w:sz w:val="28"/>
          <w:szCs w:val="28"/>
        </w:rPr>
        <w:t xml:space="preserve">Grozījumi Madonas novada pašvaldības </w:t>
      </w:r>
      <w:r w:rsidR="004B279B">
        <w:rPr>
          <w:rFonts w:ascii="Times New Roman" w:hAnsi="Times New Roman" w:cs="Times New Roman"/>
          <w:b/>
          <w:sz w:val="28"/>
          <w:szCs w:val="28"/>
        </w:rPr>
        <w:t>21.09</w:t>
      </w:r>
      <w:r w:rsidR="00DE5593" w:rsidRPr="00DE5593">
        <w:rPr>
          <w:rFonts w:ascii="Times New Roman" w:hAnsi="Times New Roman" w:cs="Times New Roman"/>
          <w:b/>
          <w:sz w:val="28"/>
          <w:szCs w:val="28"/>
        </w:rPr>
        <w:t>.2021. saistošajos noteikumos Nr. 7 “Par augstas detalizācijas topogrāfiskās informācijas aprites kārtību Madonas novadā”</w:t>
      </w:r>
      <w:r w:rsidRPr="00DE559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0364BAA" w14:textId="77777777" w:rsidR="009F0EC8" w:rsidRPr="009F0EC8" w:rsidRDefault="009F0EC8" w:rsidP="009F0E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0C9EF" w14:textId="77777777" w:rsidR="00561CB5" w:rsidRDefault="009F0EC8" w:rsidP="009F0EC8">
      <w:pPr>
        <w:spacing w:after="0"/>
        <w:jc w:val="right"/>
        <w:rPr>
          <w:rFonts w:ascii="Times New Roman" w:eastAsia="Wingdings" w:hAnsi="Times New Roman" w:cs="Times New Roman"/>
          <w:i/>
          <w:iCs/>
          <w:sz w:val="24"/>
          <w:szCs w:val="24"/>
        </w:rPr>
      </w:pPr>
      <w:r w:rsidRPr="00561CB5">
        <w:rPr>
          <w:rFonts w:ascii="Times New Roman" w:hAnsi="Times New Roman" w:cs="Times New Roman"/>
          <w:i/>
          <w:iCs/>
          <w:sz w:val="24"/>
          <w:szCs w:val="24"/>
        </w:rPr>
        <w:t xml:space="preserve">Izdoti saskaņā ar </w:t>
      </w:r>
      <w:r w:rsidR="00561CB5" w:rsidRPr="00561CB5">
        <w:rPr>
          <w:rFonts w:ascii="Times New Roman" w:eastAsia="Wingdings" w:hAnsi="Times New Roman" w:cs="Times New Roman"/>
          <w:i/>
          <w:iCs/>
          <w:sz w:val="24"/>
          <w:szCs w:val="24"/>
        </w:rPr>
        <w:t xml:space="preserve">likuma “Par pašvaldībām” </w:t>
      </w:r>
    </w:p>
    <w:p w14:paraId="4841FBD0" w14:textId="26664423" w:rsidR="00561CB5" w:rsidRDefault="00561CB5" w:rsidP="009F0EC8">
      <w:pPr>
        <w:spacing w:after="0"/>
        <w:jc w:val="right"/>
        <w:rPr>
          <w:rFonts w:ascii="Times New Roman" w:eastAsia="Wingdings" w:hAnsi="Times New Roman" w:cs="Times New Roman"/>
          <w:i/>
          <w:iCs/>
          <w:sz w:val="24"/>
          <w:szCs w:val="24"/>
        </w:rPr>
      </w:pPr>
      <w:r w:rsidRPr="00561CB5">
        <w:rPr>
          <w:rFonts w:ascii="Times New Roman" w:eastAsia="Wingdings" w:hAnsi="Times New Roman" w:cs="Times New Roman"/>
          <w:i/>
          <w:iCs/>
          <w:sz w:val="24"/>
          <w:szCs w:val="24"/>
        </w:rPr>
        <w:t>43. panta pirmās daļas 13. punktu</w:t>
      </w:r>
      <w:r>
        <w:rPr>
          <w:rFonts w:ascii="Times New Roman" w:eastAsia="Wingdings" w:hAnsi="Times New Roman" w:cs="Times New Roman"/>
          <w:i/>
          <w:iCs/>
          <w:sz w:val="24"/>
          <w:szCs w:val="24"/>
        </w:rPr>
        <w:t>,</w:t>
      </w:r>
    </w:p>
    <w:p w14:paraId="0E017C1F" w14:textId="0A49B218" w:rsidR="009F0EC8" w:rsidRPr="009F0EC8" w:rsidRDefault="00561CB5" w:rsidP="009F0EC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61C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F0EC8" w:rsidRPr="00561CB5">
        <w:rPr>
          <w:rFonts w:ascii="Times New Roman" w:hAnsi="Times New Roman" w:cs="Times New Roman"/>
          <w:i/>
          <w:iCs/>
          <w:sz w:val="24"/>
          <w:szCs w:val="24"/>
        </w:rPr>
        <w:t>Ģeotelpiskās</w:t>
      </w:r>
      <w:r w:rsidR="009F0EC8" w:rsidRPr="009F0EC8">
        <w:rPr>
          <w:rFonts w:ascii="Times New Roman" w:hAnsi="Times New Roman" w:cs="Times New Roman"/>
          <w:i/>
          <w:iCs/>
          <w:sz w:val="24"/>
          <w:szCs w:val="24"/>
        </w:rPr>
        <w:t xml:space="preserve"> informācijas likuma </w:t>
      </w:r>
    </w:p>
    <w:p w14:paraId="6A03700D" w14:textId="6FD77BE9" w:rsidR="009F0EC8" w:rsidRPr="009F0EC8" w:rsidRDefault="009F0EC8" w:rsidP="009F0EC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F0EC8">
        <w:rPr>
          <w:rFonts w:ascii="Times New Roman" w:hAnsi="Times New Roman" w:cs="Times New Roman"/>
          <w:i/>
          <w:iCs/>
          <w:sz w:val="24"/>
          <w:szCs w:val="24"/>
        </w:rPr>
        <w:t>13.panta sesto daļu un 26.panta trešo daļu</w:t>
      </w:r>
    </w:p>
    <w:p w14:paraId="21A0A0CB" w14:textId="4019D091" w:rsidR="009F0EC8" w:rsidRDefault="009F0EC8" w:rsidP="009F0EC8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D4737" w14:textId="6513E12B" w:rsidR="00DE5593" w:rsidRPr="00DE5593" w:rsidRDefault="00DE5593" w:rsidP="00DE5593">
      <w:pPr>
        <w:pStyle w:val="Paraststmeklis"/>
        <w:jc w:val="both"/>
      </w:pPr>
      <w:r>
        <w:t xml:space="preserve">    </w:t>
      </w:r>
      <w:r w:rsidRPr="00DE5593">
        <w:t>Izdarīt Madonas novada pašvaldības domes 2021. gada 2</w:t>
      </w:r>
      <w:r w:rsidR="00405486">
        <w:t>1</w:t>
      </w:r>
      <w:r w:rsidRPr="00DE5593">
        <w:t xml:space="preserve">. </w:t>
      </w:r>
      <w:r>
        <w:t>septembra</w:t>
      </w:r>
      <w:r w:rsidRPr="00DE5593">
        <w:t xml:space="preserve"> saistošajos noteikumos Nr. </w:t>
      </w:r>
      <w:r>
        <w:t>7</w:t>
      </w:r>
      <w:r w:rsidRPr="00DE5593">
        <w:t xml:space="preserve"> "</w:t>
      </w:r>
      <w:r>
        <w:t>Par augstas detalizācijas topogrāfiskās informācijas aprites kārtību Madonas novadā</w:t>
      </w:r>
      <w:r w:rsidRPr="00DE5593">
        <w:t>" šādus grozījumus:</w:t>
      </w:r>
    </w:p>
    <w:p w14:paraId="6601AD2B" w14:textId="02059B8F" w:rsidR="00DE5593" w:rsidRPr="00DE5593" w:rsidRDefault="00DE5593" w:rsidP="00DE5593">
      <w:pPr>
        <w:pStyle w:val="Paraststmeklis"/>
        <w:jc w:val="both"/>
      </w:pPr>
      <w:r w:rsidRPr="00DE5593">
        <w:t xml:space="preserve">1. </w:t>
      </w:r>
      <w:r w:rsidR="004237EE">
        <w:t xml:space="preserve">papildināt </w:t>
      </w:r>
      <w:r w:rsidR="00C54C42">
        <w:t xml:space="preserve">saistošo noteikumu </w:t>
      </w:r>
      <w:r w:rsidR="009C6788">
        <w:t>nosaukumu</w:t>
      </w:r>
      <w:r w:rsidR="009E1E15">
        <w:t xml:space="preserve"> aiz vārda “aprites” ar vārdiem “un maksas”;</w:t>
      </w:r>
    </w:p>
    <w:p w14:paraId="3982840B" w14:textId="5B572DDE" w:rsidR="00DE5593" w:rsidRPr="00DE5593" w:rsidRDefault="00DE5593" w:rsidP="00DE5593">
      <w:pPr>
        <w:pStyle w:val="Paraststmeklis"/>
        <w:jc w:val="both"/>
      </w:pPr>
      <w:r w:rsidRPr="00DE5593">
        <w:t xml:space="preserve">2. Svītrot </w:t>
      </w:r>
      <w:r w:rsidR="00BB6AF5">
        <w:t xml:space="preserve">saistošo noteikumu 5. </w:t>
      </w:r>
      <w:r w:rsidRPr="00DE5593">
        <w:t>punkt</w:t>
      </w:r>
      <w:r w:rsidR="00BB6AF5">
        <w:t>a otro un trešo teikumu</w:t>
      </w:r>
      <w:r w:rsidRPr="00DE5593">
        <w:t>;</w:t>
      </w:r>
    </w:p>
    <w:p w14:paraId="5F106885" w14:textId="0B94BF1B" w:rsidR="00DE5593" w:rsidRPr="00DE5593" w:rsidRDefault="00DE5593" w:rsidP="00DE5593">
      <w:pPr>
        <w:pStyle w:val="Paraststmeklis"/>
        <w:jc w:val="both"/>
      </w:pPr>
      <w:r w:rsidRPr="00DE5593">
        <w:t xml:space="preserve">3. </w:t>
      </w:r>
      <w:r w:rsidR="00BB6AF5" w:rsidRPr="00DE5593">
        <w:t xml:space="preserve">Svītrot </w:t>
      </w:r>
      <w:r w:rsidR="00BB6AF5">
        <w:t xml:space="preserve">saistošo noteikumu 13. un 14. </w:t>
      </w:r>
      <w:r w:rsidR="00BB6AF5" w:rsidRPr="00DE5593">
        <w:t>punkt</w:t>
      </w:r>
      <w:r w:rsidR="00BB6AF5">
        <w:t>u;</w:t>
      </w:r>
    </w:p>
    <w:p w14:paraId="6E09DB63" w14:textId="77777777" w:rsidR="009B2378" w:rsidRDefault="00682ED7" w:rsidP="00DE5593">
      <w:pPr>
        <w:pStyle w:val="Paraststmeklis"/>
        <w:jc w:val="both"/>
      </w:pPr>
      <w:r>
        <w:t xml:space="preserve">4. </w:t>
      </w:r>
      <w:r w:rsidR="00FE4F48">
        <w:t xml:space="preserve">Svītro sasitošo noteikumu </w:t>
      </w:r>
      <w:r w:rsidR="003C7EA3">
        <w:t>pielikuma nosaukumā skaitli “1.”</w:t>
      </w:r>
      <w:r w:rsidR="009B2378">
        <w:t>;</w:t>
      </w:r>
    </w:p>
    <w:p w14:paraId="13869DF2" w14:textId="32E436C8" w:rsidR="00DE5593" w:rsidRPr="00DE5593" w:rsidRDefault="009B2378" w:rsidP="00DE5593">
      <w:pPr>
        <w:pStyle w:val="Paraststmeklis"/>
        <w:jc w:val="both"/>
      </w:pPr>
      <w:r>
        <w:t>5. Svītrot saistošo noteikumu pielikuma 3. punktu.</w:t>
      </w:r>
    </w:p>
    <w:p w14:paraId="000EF264" w14:textId="32B413B4" w:rsidR="00CC6340" w:rsidRDefault="00CC6340"/>
    <w:p w14:paraId="4164BDD4" w14:textId="50D334E6" w:rsidR="002D1C87" w:rsidRDefault="002D1C87"/>
    <w:p w14:paraId="51A12EF3" w14:textId="77777777" w:rsidR="002D1C87" w:rsidRDefault="002D1C87"/>
    <w:p w14:paraId="3E119499" w14:textId="7BDF1006" w:rsidR="009F0EC8" w:rsidRPr="00472E38" w:rsidRDefault="009F0EC8" w:rsidP="003C7EA3">
      <w:pPr>
        <w:spacing w:after="0" w:line="240" w:lineRule="auto"/>
        <w:ind w:left="720" w:right="-1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3C7E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A.Lungevičs</w:t>
      </w:r>
      <w:proofErr w:type="spellEnd"/>
    </w:p>
    <w:p w14:paraId="57003E33" w14:textId="257A03B0" w:rsidR="00CC6340" w:rsidRDefault="00CC6340"/>
    <w:p w14:paraId="7FC95FFA" w14:textId="77777777" w:rsidR="00CC6340" w:rsidRDefault="00CC6340"/>
    <w:sectPr w:rsidR="00CC6340" w:rsidSect="009F0EC8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0B915" w14:textId="77777777" w:rsidR="003C6977" w:rsidRDefault="003C6977" w:rsidP="009F0EC8">
      <w:pPr>
        <w:spacing w:after="0" w:line="240" w:lineRule="auto"/>
      </w:pPr>
      <w:r>
        <w:separator/>
      </w:r>
    </w:p>
  </w:endnote>
  <w:endnote w:type="continuationSeparator" w:id="0">
    <w:p w14:paraId="2EA9849C" w14:textId="77777777" w:rsidR="003C6977" w:rsidRDefault="003C6977" w:rsidP="009F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269820"/>
      <w:docPartObj>
        <w:docPartGallery w:val="Page Numbers (Bottom of Page)"/>
        <w:docPartUnique/>
      </w:docPartObj>
    </w:sdtPr>
    <w:sdtEndPr/>
    <w:sdtContent>
      <w:p w14:paraId="2AA12096" w14:textId="71ABC81C" w:rsidR="009F0EC8" w:rsidRDefault="009F0EC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87">
          <w:rPr>
            <w:noProof/>
          </w:rPr>
          <w:t>2</w:t>
        </w:r>
        <w:r>
          <w:fldChar w:fldCharType="end"/>
        </w:r>
      </w:p>
    </w:sdtContent>
  </w:sdt>
  <w:p w14:paraId="227ABC1C" w14:textId="77777777" w:rsidR="009F0EC8" w:rsidRDefault="009F0EC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FF24" w14:textId="77777777" w:rsidR="003C6977" w:rsidRDefault="003C6977" w:rsidP="009F0EC8">
      <w:pPr>
        <w:spacing w:after="0" w:line="240" w:lineRule="auto"/>
      </w:pPr>
      <w:r>
        <w:separator/>
      </w:r>
    </w:p>
  </w:footnote>
  <w:footnote w:type="continuationSeparator" w:id="0">
    <w:p w14:paraId="66180747" w14:textId="77777777" w:rsidR="003C6977" w:rsidRDefault="003C6977" w:rsidP="009F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B2761"/>
    <w:multiLevelType w:val="multilevel"/>
    <w:tmpl w:val="C824A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40"/>
    <w:rsid w:val="00157011"/>
    <w:rsid w:val="001C7AB3"/>
    <w:rsid w:val="00246A4B"/>
    <w:rsid w:val="002D1C87"/>
    <w:rsid w:val="003C6977"/>
    <w:rsid w:val="003C7EA3"/>
    <w:rsid w:val="00405486"/>
    <w:rsid w:val="004237EE"/>
    <w:rsid w:val="00471132"/>
    <w:rsid w:val="004B279B"/>
    <w:rsid w:val="00561CB5"/>
    <w:rsid w:val="006053F1"/>
    <w:rsid w:val="00682ED7"/>
    <w:rsid w:val="007C352E"/>
    <w:rsid w:val="0082302E"/>
    <w:rsid w:val="008D6AE7"/>
    <w:rsid w:val="00900FDE"/>
    <w:rsid w:val="00910E0F"/>
    <w:rsid w:val="009B2378"/>
    <w:rsid w:val="009C6788"/>
    <w:rsid w:val="009E1E15"/>
    <w:rsid w:val="009F0EC8"/>
    <w:rsid w:val="00AD724D"/>
    <w:rsid w:val="00AE5A72"/>
    <w:rsid w:val="00B104F6"/>
    <w:rsid w:val="00BB6AF5"/>
    <w:rsid w:val="00BE345D"/>
    <w:rsid w:val="00BE4336"/>
    <w:rsid w:val="00C2032F"/>
    <w:rsid w:val="00C54C42"/>
    <w:rsid w:val="00CC6340"/>
    <w:rsid w:val="00D32A97"/>
    <w:rsid w:val="00D44AC2"/>
    <w:rsid w:val="00DE5593"/>
    <w:rsid w:val="00DE7D8D"/>
    <w:rsid w:val="00FB1612"/>
    <w:rsid w:val="00FE4F48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07BE"/>
  <w15:chartTrackingRefBased/>
  <w15:docId w15:val="{29A21ABC-FF57-4C5A-BF11-771805E4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C63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0EC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9F0EC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F0E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0EC8"/>
  </w:style>
  <w:style w:type="paragraph" w:styleId="Kjene">
    <w:name w:val="footer"/>
    <w:basedOn w:val="Parasts"/>
    <w:link w:val="KjeneRakstz"/>
    <w:uiPriority w:val="99"/>
    <w:unhideWhenUsed/>
    <w:rsid w:val="009F0E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0EC8"/>
  </w:style>
  <w:style w:type="paragraph" w:styleId="Paraststmeklis">
    <w:name w:val="Normal (Web)"/>
    <w:basedOn w:val="Parasts"/>
    <w:uiPriority w:val="99"/>
    <w:semiHidden/>
    <w:unhideWhenUsed/>
    <w:rsid w:val="00DE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2</cp:revision>
  <dcterms:created xsi:type="dcterms:W3CDTF">2022-06-01T11:13:00Z</dcterms:created>
  <dcterms:modified xsi:type="dcterms:W3CDTF">2022-06-01T11:13:00Z</dcterms:modified>
</cp:coreProperties>
</file>